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04" w:rsidRDefault="00F20979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71D04" w:rsidRDefault="00F20979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F71D04" w:rsidRDefault="00F20979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F71D04" w:rsidRDefault="00F20979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424C8" w:rsidRPr="00F71D04" w:rsidRDefault="00F20979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71D04">
        <w:rPr>
          <w:rFonts w:ascii="Times New Roman" w:hAnsi="Times New Roman" w:cs="Times New Roman"/>
          <w:sz w:val="24"/>
          <w:szCs w:val="24"/>
          <w:u w:val="single"/>
        </w:rPr>
        <w:t>The Integrity of 2016 US Election</w:t>
      </w:r>
    </w:p>
    <w:p w:rsidR="00F71D04" w:rsidRDefault="00F20979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 xml:space="preserve">The </w:t>
      </w:r>
      <w:r w:rsidR="007A1E51" w:rsidRPr="00F71D04">
        <w:rPr>
          <w:rFonts w:ascii="Times New Roman" w:hAnsi="Times New Roman" w:cs="Times New Roman"/>
          <w:sz w:val="24"/>
          <w:szCs w:val="24"/>
        </w:rPr>
        <w:t>article "CIA ‘had the source close to Putin ‘and told Donald Trump that Russian leader ordered election hacking’</w:t>
      </w:r>
      <w:r w:rsidR="00BA3417" w:rsidRPr="00F71D04">
        <w:rPr>
          <w:rFonts w:ascii="Times New Roman" w:hAnsi="Times New Roman" w:cs="Times New Roman"/>
          <w:sz w:val="24"/>
          <w:szCs w:val="24"/>
        </w:rPr>
        <w:t>” was</w:t>
      </w:r>
      <w:r w:rsidRPr="00F71D04">
        <w:rPr>
          <w:rFonts w:ascii="Times New Roman" w:hAnsi="Times New Roman" w:cs="Times New Roman"/>
          <w:sz w:val="24"/>
          <w:szCs w:val="24"/>
        </w:rPr>
        <w:t xml:space="preserve"> by Nick Allen, Ben Farmer, and Ben Riley-</w:t>
      </w:r>
      <w:r w:rsidR="00A37AD7" w:rsidRPr="00F71D04">
        <w:rPr>
          <w:rFonts w:ascii="Times New Roman" w:hAnsi="Times New Roman" w:cs="Times New Roman"/>
          <w:sz w:val="24"/>
          <w:szCs w:val="24"/>
        </w:rPr>
        <w:t>Smith that talks about e</w:t>
      </w:r>
      <w:r w:rsidRPr="00F71D04">
        <w:rPr>
          <w:rFonts w:ascii="Times New Roman" w:hAnsi="Times New Roman" w:cs="Times New Roman"/>
          <w:sz w:val="24"/>
          <w:szCs w:val="24"/>
        </w:rPr>
        <w:t>lection hacking</w:t>
      </w:r>
      <w:r w:rsidR="00A37AD7" w:rsidRPr="00F71D04">
        <w:rPr>
          <w:rFonts w:ascii="Times New Roman" w:hAnsi="Times New Roman" w:cs="Times New Roman"/>
          <w:sz w:val="24"/>
          <w:szCs w:val="24"/>
        </w:rPr>
        <w:t>. The CIA through</w:t>
      </w:r>
      <w:r w:rsidR="00C973C2" w:rsidRPr="00F71D04">
        <w:rPr>
          <w:rFonts w:ascii="Times New Roman" w:hAnsi="Times New Roman" w:cs="Times New Roman"/>
          <w:sz w:val="24"/>
          <w:szCs w:val="24"/>
        </w:rPr>
        <w:t xml:space="preserve"> a top-secret informant who was close to Vladimir Putin who verified that the Russian president, as it was initially claimed, he had a hand in the hacking of the 2016US election. According to the New York Times, the informant was gathering intelligence for the CIA during the Obama administration.</w:t>
      </w:r>
      <w:r w:rsidR="002B1499" w:rsidRPr="00F7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9A3" w:rsidRPr="00F71D04" w:rsidRDefault="00F20979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 xml:space="preserve">The event is so important since it involves the integrity of the election system. Furthermore, the source and information were reportedly considered so sensitive that the CIA at the time, </w:t>
      </w:r>
      <w:r w:rsidR="002D7051" w:rsidRPr="00F71D04">
        <w:rPr>
          <w:rFonts w:ascii="Times New Roman" w:hAnsi="Times New Roman" w:cs="Times New Roman"/>
          <w:sz w:val="24"/>
          <w:szCs w:val="24"/>
        </w:rPr>
        <w:t xml:space="preserve">Mr. </w:t>
      </w:r>
      <w:r w:rsidRPr="00F71D04">
        <w:rPr>
          <w:rFonts w:ascii="Times New Roman" w:hAnsi="Times New Roman" w:cs="Times New Roman"/>
          <w:sz w:val="24"/>
          <w:szCs w:val="24"/>
        </w:rPr>
        <w:t xml:space="preserve">John Brennan gave the details </w:t>
      </w:r>
      <w:r w:rsidR="00A845EA" w:rsidRPr="00F71D04">
        <w:rPr>
          <w:rFonts w:ascii="Times New Roman" w:hAnsi="Times New Roman" w:cs="Times New Roman"/>
          <w:sz w:val="24"/>
          <w:szCs w:val="24"/>
        </w:rPr>
        <w:t xml:space="preserve">to </w:t>
      </w:r>
      <w:r w:rsidR="002D7051" w:rsidRPr="00F71D04">
        <w:rPr>
          <w:rFonts w:ascii="Times New Roman" w:hAnsi="Times New Roman" w:cs="Times New Roman"/>
          <w:sz w:val="24"/>
          <w:szCs w:val="24"/>
        </w:rPr>
        <w:t>Mr.</w:t>
      </w:r>
      <w:r w:rsidRPr="00F71D04">
        <w:rPr>
          <w:rFonts w:ascii="Times New Roman" w:hAnsi="Times New Roman" w:cs="Times New Roman"/>
          <w:sz w:val="24"/>
          <w:szCs w:val="24"/>
        </w:rPr>
        <w:t xml:space="preserve"> Obama</w:t>
      </w:r>
      <w:r w:rsidR="00A845EA" w:rsidRPr="00F71D04">
        <w:rPr>
          <w:rFonts w:ascii="Times New Roman" w:hAnsi="Times New Roman" w:cs="Times New Roman"/>
          <w:sz w:val="24"/>
          <w:szCs w:val="24"/>
        </w:rPr>
        <w:t xml:space="preserve"> in an envelope, separate from the daily intelligence briefing that usually delivered in the Oval Office, the New York Times reported.</w:t>
      </w:r>
      <w:r w:rsidR="00C57D43" w:rsidRPr="00F71D04">
        <w:rPr>
          <w:rFonts w:ascii="Times New Roman" w:hAnsi="Times New Roman" w:cs="Times New Roman"/>
          <w:sz w:val="24"/>
          <w:szCs w:val="24"/>
        </w:rPr>
        <w:t xml:space="preserve"> Two weeks before Trump’s inauguration Mr. Brennan</w:t>
      </w:r>
      <w:r w:rsidR="00923343" w:rsidRPr="00F71D04">
        <w:rPr>
          <w:rFonts w:ascii="Times New Roman" w:hAnsi="Times New Roman" w:cs="Times New Roman"/>
          <w:sz w:val="24"/>
          <w:szCs w:val="24"/>
        </w:rPr>
        <w:t xml:space="preserve"> was accompanied by the director of national intelligence, were said to have briefed Donald Trump on the information in a meeting at Trump Tower. </w:t>
      </w:r>
    </w:p>
    <w:p w:rsidR="00F71D04" w:rsidRDefault="00F20979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>Even though, he had been told about the informant confirming Mr. Putin’s personal involvement Mr. Trump went on to</w:t>
      </w:r>
      <w:r w:rsidR="004A4952" w:rsidRPr="00F71D04">
        <w:rPr>
          <w:rFonts w:ascii="Times New Roman" w:hAnsi="Times New Roman" w:cs="Times New Roman"/>
          <w:sz w:val="24"/>
          <w:szCs w:val="24"/>
        </w:rPr>
        <w:t xml:space="preserve"> question severally whether Russia had interfered with the election.</w:t>
      </w:r>
      <w:r w:rsidR="000857AD" w:rsidRPr="00F71D04">
        <w:rPr>
          <w:rFonts w:ascii="Times New Roman" w:hAnsi="Times New Roman" w:cs="Times New Roman"/>
          <w:sz w:val="24"/>
          <w:szCs w:val="24"/>
        </w:rPr>
        <w:t xml:space="preserve"> During a joint press conference in Helsinki with Mr. Putin, Mr. Trump</w:t>
      </w:r>
      <w:r w:rsidR="001A7947" w:rsidRPr="00F71D04">
        <w:rPr>
          <w:rFonts w:ascii="Times New Roman" w:hAnsi="Times New Roman" w:cs="Times New Roman"/>
          <w:sz w:val="24"/>
          <w:szCs w:val="24"/>
        </w:rPr>
        <w:t xml:space="preserve"> denied the involvement of Russian president.</w:t>
      </w:r>
      <w:r w:rsidR="00383B4C" w:rsidRPr="00F7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D04" w:rsidRDefault="00F71D04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C6CBF" w:rsidRPr="00F71D04" w:rsidRDefault="00F20979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lastRenderedPageBreak/>
        <w:t xml:space="preserve">However, it was unclear whether Mr. Donald </w:t>
      </w:r>
      <w:r w:rsidR="0064366F" w:rsidRPr="00F71D04">
        <w:rPr>
          <w:rFonts w:ascii="Times New Roman" w:hAnsi="Times New Roman" w:cs="Times New Roman"/>
          <w:sz w:val="24"/>
          <w:szCs w:val="24"/>
        </w:rPr>
        <w:t>knew the source identity or the details of the person held intelligence the chiefs had given Mr. Trump Tower meeting.</w:t>
      </w:r>
      <w:r w:rsidR="00A91F9F" w:rsidRPr="00F71D04">
        <w:rPr>
          <w:rFonts w:ascii="Times New Roman" w:hAnsi="Times New Roman" w:cs="Times New Roman"/>
          <w:sz w:val="24"/>
          <w:szCs w:val="24"/>
        </w:rPr>
        <w:t xml:space="preserve"> The US President was asked </w:t>
      </w:r>
      <w:r w:rsidR="00B80E65" w:rsidRPr="00F71D04">
        <w:rPr>
          <w:rFonts w:ascii="Times New Roman" w:hAnsi="Times New Roman" w:cs="Times New Roman"/>
          <w:sz w:val="24"/>
          <w:szCs w:val="24"/>
        </w:rPr>
        <w:t>if he would denounce what transpired in 2016 and warn Mr. Putin to never repeat, and he failed to answer directly.</w:t>
      </w: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7A1E51" w:rsidRPr="00F71D04" w:rsidRDefault="00F20979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A63225" w:rsidRPr="00F71D04" w:rsidRDefault="00F20979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>Allen, Nick</w:t>
      </w:r>
      <w:r w:rsidR="00F71D04" w:rsidRPr="00F71D04">
        <w:rPr>
          <w:rFonts w:ascii="Times New Roman" w:hAnsi="Times New Roman" w:cs="Times New Roman"/>
          <w:sz w:val="24"/>
          <w:szCs w:val="24"/>
        </w:rPr>
        <w:t>,</w:t>
      </w:r>
      <w:r w:rsidRPr="00F71D04">
        <w:rPr>
          <w:rFonts w:ascii="Times New Roman" w:hAnsi="Times New Roman" w:cs="Times New Roman"/>
          <w:sz w:val="24"/>
          <w:szCs w:val="24"/>
        </w:rPr>
        <w:t xml:space="preserve"> et al</w:t>
      </w:r>
      <w:r w:rsidR="00F71D04" w:rsidRPr="00F71D04">
        <w:rPr>
          <w:rFonts w:ascii="Times New Roman" w:hAnsi="Times New Roman" w:cs="Times New Roman"/>
          <w:sz w:val="24"/>
          <w:szCs w:val="24"/>
        </w:rPr>
        <w:t>. “CIA</w:t>
      </w:r>
      <w:r w:rsidRPr="00F71D04">
        <w:rPr>
          <w:rFonts w:ascii="Times New Roman" w:hAnsi="Times New Roman" w:cs="Times New Roman"/>
          <w:sz w:val="24"/>
          <w:szCs w:val="24"/>
        </w:rPr>
        <w:t xml:space="preserve"> 'had the source close to Putin' and told Donald Trump that Russian leader ordered election hacking</w:t>
      </w:r>
      <w:bookmarkStart w:id="0" w:name="_GoBack"/>
      <w:bookmarkEnd w:id="0"/>
      <w:r w:rsidR="00F71D04" w:rsidRPr="00F71D04">
        <w:rPr>
          <w:rFonts w:ascii="Times New Roman" w:hAnsi="Times New Roman" w:cs="Times New Roman"/>
          <w:sz w:val="24"/>
          <w:szCs w:val="24"/>
        </w:rPr>
        <w:t>’”</w:t>
      </w:r>
      <w:r w:rsidRPr="00F71D04">
        <w:rPr>
          <w:rFonts w:ascii="Times New Roman" w:hAnsi="Times New Roman" w:cs="Times New Roman"/>
          <w:sz w:val="24"/>
          <w:szCs w:val="24"/>
        </w:rPr>
        <w:t>.</w:t>
      </w:r>
      <w:r w:rsidRPr="00F71D04">
        <w:rPr>
          <w:rFonts w:ascii="Times New Roman" w:hAnsi="Times New Roman" w:cs="Times New Roman"/>
          <w:i/>
          <w:sz w:val="24"/>
          <w:szCs w:val="24"/>
        </w:rPr>
        <w:t>The Telegraph News</w:t>
      </w:r>
      <w:r w:rsidR="00F71D04" w:rsidRPr="00F71D04">
        <w:rPr>
          <w:rFonts w:ascii="Times New Roman" w:hAnsi="Times New Roman" w:cs="Times New Roman"/>
          <w:sz w:val="24"/>
          <w:szCs w:val="24"/>
        </w:rPr>
        <w:t>, 19</w:t>
      </w:r>
      <w:r w:rsidRPr="00F71D04">
        <w:rPr>
          <w:rFonts w:ascii="Times New Roman" w:hAnsi="Times New Roman" w:cs="Times New Roman"/>
          <w:sz w:val="24"/>
          <w:szCs w:val="24"/>
        </w:rPr>
        <w:t xml:space="preserve"> July 2018.9: 12 PM </w:t>
      </w:r>
    </w:p>
    <w:p w:rsidR="00A63225" w:rsidRPr="00F71D04" w:rsidRDefault="00F20979" w:rsidP="00F71D0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>https://www.telegraph.co.uk/news/2018/07/19/cia-had-source-close-putin-told-donald-trump-russian-leader/</w:t>
      </w:r>
    </w:p>
    <w:p w:rsidR="00A63225" w:rsidRDefault="00A63225" w:rsidP="00F71D04">
      <w:pPr>
        <w:spacing w:line="480" w:lineRule="auto"/>
      </w:pPr>
    </w:p>
    <w:sectPr w:rsidR="00A6322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4619112E" w15:done="0"/>
  <w15:commentEx w15:paraId="015485AD" w15:done="0"/>
  <w15:commentEx w15:paraId="5C3B4D58" w15:done="0"/>
  <w15:commentEx w15:paraId="49B8F0C3" w15:done="0"/>
  <w15:commentEx w15:paraId="6F5CFA1B" w15:done="0"/>
  <w15:commentEx w15:paraId="1B63F9AE" w15:done="0"/>
  <w15:commentEx w15:paraId="382C18DB" w15:done="0"/>
  <w15:commentEx w15:paraId="481D2D9B" w15:done="0"/>
  <w15:commentEx w15:paraId="21BCC40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979" w:rsidRDefault="00F20979">
      <w:r>
        <w:separator/>
      </w:r>
    </w:p>
  </w:endnote>
  <w:endnote w:type="continuationSeparator" w:id="0">
    <w:p w:rsidR="00F20979" w:rsidRDefault="00F20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979" w:rsidRDefault="00F20979">
      <w:r>
        <w:separator/>
      </w:r>
    </w:p>
  </w:footnote>
  <w:footnote w:type="continuationSeparator" w:id="0">
    <w:p w:rsidR="00F20979" w:rsidRDefault="00F20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742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71D04" w:rsidRPr="00F71D04" w:rsidRDefault="00F2097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71D0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71D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1D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71D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6E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71D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71D04" w:rsidRDefault="00F71D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04"/>
    <w:rsid w:val="000857AD"/>
    <w:rsid w:val="001A7947"/>
    <w:rsid w:val="002B1499"/>
    <w:rsid w:val="002D7051"/>
    <w:rsid w:val="002F092B"/>
    <w:rsid w:val="00383B4C"/>
    <w:rsid w:val="004A4952"/>
    <w:rsid w:val="0064366F"/>
    <w:rsid w:val="007424C8"/>
    <w:rsid w:val="007A1E51"/>
    <w:rsid w:val="00923343"/>
    <w:rsid w:val="00977304"/>
    <w:rsid w:val="00A219A3"/>
    <w:rsid w:val="00A37AD7"/>
    <w:rsid w:val="00A63225"/>
    <w:rsid w:val="00A845EA"/>
    <w:rsid w:val="00A91F9F"/>
    <w:rsid w:val="00B576C5"/>
    <w:rsid w:val="00B80E65"/>
    <w:rsid w:val="00BA3417"/>
    <w:rsid w:val="00C57D43"/>
    <w:rsid w:val="00C973C2"/>
    <w:rsid w:val="00CC6CBF"/>
    <w:rsid w:val="00E16EFB"/>
    <w:rsid w:val="00F20979"/>
    <w:rsid w:val="00F7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D04"/>
  </w:style>
  <w:style w:type="paragraph" w:styleId="Footer">
    <w:name w:val="footer"/>
    <w:basedOn w:val="Normal"/>
    <w:link w:val="Foot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D0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D04"/>
  </w:style>
  <w:style w:type="paragraph" w:styleId="Footer">
    <w:name w:val="footer"/>
    <w:basedOn w:val="Normal"/>
    <w:link w:val="Foot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D0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22</cp:revision>
  <dcterms:created xsi:type="dcterms:W3CDTF">2018-07-27T21:04:00Z</dcterms:created>
  <dcterms:modified xsi:type="dcterms:W3CDTF">2018-07-27T22:30:00Z</dcterms:modified>
</cp:coreProperties>
</file>